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5566" w:rsidRPr="00305566" w:rsidRDefault="00305566" w:rsidP="00305566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0556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ДОСТУПНАЯ СРЕДА</w:t>
      </w:r>
    </w:p>
    <w:p w:rsidR="00305566" w:rsidRPr="00305566" w:rsidRDefault="00305566" w:rsidP="00305566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0556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Информация о специальных условиях для обучения инвалидов и лиц с </w:t>
      </w:r>
      <w:r w:rsidR="009655EB" w:rsidRPr="009655E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ограниченными возможностями здоровья</w:t>
      </w:r>
    </w:p>
    <w:p w:rsidR="00305566" w:rsidRPr="00305566" w:rsidRDefault="00305566" w:rsidP="00305566">
      <w:pPr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055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0" w:name="_GoBack"/>
      <w:bookmarkEnd w:id="0"/>
    </w:p>
    <w:p w:rsidR="00305566" w:rsidRPr="00305566" w:rsidRDefault="00305566" w:rsidP="00305566">
      <w:pPr>
        <w:numPr>
          <w:ilvl w:val="0"/>
          <w:numId w:val="1"/>
        </w:numPr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055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Специально обору</w:t>
      </w:r>
      <w:r w:rsidR="009655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дованные учебные  кабинеты – не имеются</w:t>
      </w:r>
    </w:p>
    <w:p w:rsidR="00305566" w:rsidRPr="00305566" w:rsidRDefault="00305566" w:rsidP="00305566">
      <w:pPr>
        <w:numPr>
          <w:ilvl w:val="0"/>
          <w:numId w:val="1"/>
        </w:numPr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055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Объекты  для проведения практических занятий, приспособленных для использования инвалидами и лицами с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ограниченными возможностями здоровья</w:t>
      </w:r>
      <w:r w:rsidR="009655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не имеются</w:t>
      </w:r>
    </w:p>
    <w:p w:rsidR="00305566" w:rsidRPr="00305566" w:rsidRDefault="00305566" w:rsidP="00305566">
      <w:pPr>
        <w:numPr>
          <w:ilvl w:val="0"/>
          <w:numId w:val="1"/>
        </w:numPr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Библиотека, приспособленная</w:t>
      </w:r>
      <w:r w:rsidRPr="003055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для использования инвали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дами и лицами с ограниченными возможностями здоровья</w:t>
      </w:r>
      <w:r w:rsidR="009655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не имеются</w:t>
      </w:r>
    </w:p>
    <w:p w:rsidR="00305566" w:rsidRPr="00305566" w:rsidRDefault="00305566" w:rsidP="00305566">
      <w:pPr>
        <w:numPr>
          <w:ilvl w:val="0"/>
          <w:numId w:val="1"/>
        </w:numPr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055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бъекты  спорта, приспособленные </w:t>
      </w:r>
      <w:r w:rsidRPr="003055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для использования инвалидами и лицами с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ограниченными возможностями здоровья</w:t>
      </w:r>
      <w:r w:rsidRPr="003055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</w:t>
      </w:r>
      <w:r w:rsidR="009655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имеются</w:t>
      </w:r>
    </w:p>
    <w:p w:rsidR="00305566" w:rsidRPr="00305566" w:rsidRDefault="00305566" w:rsidP="00305566">
      <w:pPr>
        <w:numPr>
          <w:ilvl w:val="0"/>
          <w:numId w:val="1"/>
        </w:numPr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055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Средства обучения и воспитания, приспособленные для использования инвалидами и лицами с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ограниченными возможностями здоровья</w:t>
      </w:r>
      <w:r w:rsidRPr="003055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 - </w:t>
      </w:r>
      <w:r w:rsidR="009655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имеются</w:t>
      </w:r>
      <w:r w:rsidR="009655EB" w:rsidRPr="003055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305566" w:rsidRPr="00305566" w:rsidRDefault="00305566" w:rsidP="00305566">
      <w:pPr>
        <w:numPr>
          <w:ilvl w:val="0"/>
          <w:numId w:val="1"/>
        </w:numPr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055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Обеспечение беспрепятственного доступа в здание образовательной организации  - </w:t>
      </w:r>
      <w:r w:rsidR="009655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имеются</w:t>
      </w:r>
    </w:p>
    <w:p w:rsidR="00305566" w:rsidRPr="00305566" w:rsidRDefault="00305566" w:rsidP="00305566">
      <w:pPr>
        <w:numPr>
          <w:ilvl w:val="0"/>
          <w:numId w:val="1"/>
        </w:numPr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055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Специальные условия питания  - </w:t>
      </w:r>
      <w:r w:rsidR="009655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имеются</w:t>
      </w:r>
    </w:p>
    <w:p w:rsidR="00305566" w:rsidRPr="00305566" w:rsidRDefault="00305566" w:rsidP="00305566">
      <w:pPr>
        <w:numPr>
          <w:ilvl w:val="0"/>
          <w:numId w:val="1"/>
        </w:numPr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055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Специальные  условия  охраны здоровья – </w:t>
      </w:r>
      <w:r w:rsidR="009655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имеются</w:t>
      </w:r>
    </w:p>
    <w:p w:rsidR="00305566" w:rsidRPr="00305566" w:rsidRDefault="00305566" w:rsidP="00305566">
      <w:pPr>
        <w:numPr>
          <w:ilvl w:val="0"/>
          <w:numId w:val="1"/>
        </w:numPr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055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Доступ к информационным системам и информационно-телекоммуникационным сетям, приспособленным для использования инвалидами и лицами с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ограниченными возможностями здоровья</w:t>
      </w:r>
      <w:r w:rsidRPr="003055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  </w:t>
      </w:r>
      <w:r w:rsidR="009655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имеются</w:t>
      </w:r>
    </w:p>
    <w:p w:rsidR="00305566" w:rsidRPr="00305566" w:rsidRDefault="00305566" w:rsidP="00305566">
      <w:pPr>
        <w:numPr>
          <w:ilvl w:val="0"/>
          <w:numId w:val="1"/>
        </w:numPr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055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Электронные образовательные ресурсы, к которым обеспечивается доступ инвалидов и лиц с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ограниченными возможностями здоровья</w:t>
      </w:r>
      <w:r w:rsidRPr="003055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</w:t>
      </w:r>
      <w:r w:rsidR="009655EB" w:rsidRPr="009655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9655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имеются</w:t>
      </w:r>
    </w:p>
    <w:p w:rsidR="00305566" w:rsidRPr="00305566" w:rsidRDefault="00305566" w:rsidP="00305566">
      <w:pPr>
        <w:numPr>
          <w:ilvl w:val="0"/>
          <w:numId w:val="1"/>
        </w:numPr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055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Наличие специальных технических средств обучения коллективного и индивидуального пользования – </w:t>
      </w:r>
      <w:r w:rsidR="009655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имеются</w:t>
      </w:r>
    </w:p>
    <w:p w:rsidR="00551BD8" w:rsidRDefault="00551BD8"/>
    <w:sectPr w:rsidR="00551B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EB4B38"/>
    <w:multiLevelType w:val="multilevel"/>
    <w:tmpl w:val="F118BC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5566"/>
    <w:rsid w:val="00305566"/>
    <w:rsid w:val="00551BD8"/>
    <w:rsid w:val="00965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055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0556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055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0556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932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1</Pages>
  <Words>198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Гульназ</cp:lastModifiedBy>
  <cp:revision>2</cp:revision>
  <dcterms:created xsi:type="dcterms:W3CDTF">2022-11-09T11:16:00Z</dcterms:created>
  <dcterms:modified xsi:type="dcterms:W3CDTF">2022-11-10T05:55:00Z</dcterms:modified>
</cp:coreProperties>
</file>